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A81652" w:rsidP="00054CF3" w:rsidRDefault="00A81652" w14:paraId="672A6659" wp14:textId="16C21630">
      <w:r w:rsidR="07E96D90">
        <w:rPr/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E82E5F" w:rsidTr="2CBD3151" w14:paraId="7FDBD16E" wp14:textId="77777777">
        <w:tc>
          <w:tcPr>
            <w:tcW w:w="9062" w:type="dxa"/>
            <w:tcMar/>
          </w:tcPr>
          <w:p w:rsidRPr="00FA098B" w:rsidR="00E82E5F" w:rsidP="00FA098B" w:rsidRDefault="00E82E5F" w14:paraId="48DDC726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FA098B">
              <w:rPr>
                <w:b/>
                <w:i/>
                <w:sz w:val="40"/>
                <w:szCs w:val="40"/>
              </w:rPr>
              <w:t xml:space="preserve">Cyclus </w:t>
            </w:r>
            <w:proofErr w:type="spellStart"/>
            <w:r w:rsidRPr="00FA098B">
              <w:rPr>
                <w:b/>
                <w:i/>
                <w:sz w:val="40"/>
                <w:szCs w:val="40"/>
              </w:rPr>
              <w:t>kindgesprekken</w:t>
            </w:r>
            <w:proofErr w:type="spellEnd"/>
            <w:r w:rsidR="00913DA2">
              <w:rPr>
                <w:b/>
                <w:i/>
                <w:sz w:val="40"/>
                <w:szCs w:val="40"/>
              </w:rPr>
              <w:t xml:space="preserve"> </w:t>
            </w:r>
            <w:r w:rsidRPr="00FA098B">
              <w:rPr>
                <w:b/>
                <w:i/>
                <w:sz w:val="40"/>
                <w:szCs w:val="40"/>
              </w:rPr>
              <w:t>- ouder/</w:t>
            </w:r>
            <w:proofErr w:type="spellStart"/>
            <w:r w:rsidRPr="00FA098B">
              <w:rPr>
                <w:b/>
                <w:i/>
                <w:sz w:val="40"/>
                <w:szCs w:val="40"/>
              </w:rPr>
              <w:t>kindgesprekken</w:t>
            </w:r>
            <w:proofErr w:type="spellEnd"/>
          </w:p>
          <w:p w:rsidR="00E82E5F" w:rsidP="00E82E5F" w:rsidRDefault="00E82E5F" w14:paraId="0A37501D" wp14:textId="77777777"/>
        </w:tc>
      </w:tr>
      <w:tr xmlns:wp14="http://schemas.microsoft.com/office/word/2010/wordml" w:rsidR="00BE7AE7" w:rsidTr="2CBD3151" w14:paraId="5DAB6C7B" wp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473561" w:rsidR="00BE7AE7" w:rsidP="00FA098B" w:rsidRDefault="00BE7AE7" w14:paraId="02EB378F" wp14:textId="77777777">
            <w:pPr>
              <w:jc w:val="center"/>
              <w:rPr>
                <w:b/>
                <w:i/>
              </w:rPr>
            </w:pPr>
          </w:p>
        </w:tc>
      </w:tr>
      <w:tr xmlns:wp14="http://schemas.microsoft.com/office/word/2010/wordml" w:rsidR="00AE58FF" w:rsidTr="2CBD3151" w14:paraId="09B63840" wp14:textId="77777777">
        <w:tc>
          <w:tcPr>
            <w:tcW w:w="9062" w:type="dxa"/>
            <w:tcMar/>
          </w:tcPr>
          <w:p w:rsidR="00AE58FF" w:rsidP="00AE58FF" w:rsidRDefault="00AE58FF" w14:paraId="01E0B012" wp14:textId="77777777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Gesprekken cyclus</w:t>
            </w:r>
          </w:p>
          <w:p w:rsidRPr="00185688" w:rsidR="00E53788" w:rsidP="00AE58FF" w:rsidRDefault="00E53788" w14:paraId="6A05A809" wp14:textId="77777777">
            <w:pPr>
              <w:rPr>
                <w:b/>
                <w:i/>
              </w:rPr>
            </w:pPr>
          </w:p>
          <w:p w:rsidRPr="00185688" w:rsidR="00AE58FF" w:rsidP="00AE58FF" w:rsidRDefault="00AE58FF" w14:paraId="3857E7F6" wp14:textId="29720767">
            <w:pPr>
              <w:pStyle w:val="Geenafstand"/>
              <w:numPr>
                <w:ilvl w:val="0"/>
                <w:numId w:val="8"/>
              </w:numPr>
              <w:rPr/>
            </w:pPr>
            <w:r w:rsidR="00AE58FF">
              <w:rPr/>
              <w:t>Start gesprekken (omgekeerde 10 min. gesprekken)</w:t>
            </w:r>
            <w:r w:rsidR="00122685">
              <w:rPr/>
              <w:t xml:space="preserve">: </w:t>
            </w:r>
            <w:r w:rsidR="00122685">
              <w:rPr/>
              <w:t>september</w:t>
            </w:r>
            <w:r w:rsidR="3727430D">
              <w:rPr/>
              <w:t xml:space="preserve"> (ouders en leerkrachten)</w:t>
            </w:r>
          </w:p>
          <w:p w:rsidRPr="00185688" w:rsidR="00AE58FF" w:rsidP="00AE58FF" w:rsidRDefault="00AE58FF" w14:paraId="0D6A1CB9" wp14:textId="77777777">
            <w:pPr>
              <w:pStyle w:val="Geenafstand"/>
              <w:numPr>
                <w:ilvl w:val="0"/>
                <w:numId w:val="8"/>
              </w:numPr>
            </w:pPr>
            <w:r w:rsidRPr="00185688">
              <w:t xml:space="preserve">Leerkracht – </w:t>
            </w:r>
            <w:proofErr w:type="spellStart"/>
            <w:r w:rsidRPr="00185688">
              <w:t>kindgesprekken</w:t>
            </w:r>
            <w:proofErr w:type="spellEnd"/>
            <w:r w:rsidR="00122685">
              <w:t xml:space="preserve">: </w:t>
            </w:r>
            <w:r w:rsidRPr="00122685" w:rsidR="00122685">
              <w:t>oktober/november</w:t>
            </w:r>
          </w:p>
          <w:p w:rsidR="00AE58FF" w:rsidP="00AE58FF" w:rsidRDefault="00AE58FF" w14:paraId="60332EFC" wp14:textId="5B48B67F">
            <w:pPr>
              <w:pStyle w:val="Geenafstand"/>
              <w:numPr>
                <w:ilvl w:val="0"/>
                <w:numId w:val="8"/>
              </w:numPr>
              <w:rPr/>
            </w:pPr>
            <w:proofErr w:type="spellStart"/>
            <w:r w:rsidR="00AE58FF">
              <w:rPr/>
              <w:t>Driehoek</w:t>
            </w:r>
            <w:r w:rsidR="005A6AB2">
              <w:rPr/>
              <w:t>s</w:t>
            </w:r>
            <w:r w:rsidR="00AE58FF">
              <w:rPr/>
              <w:t>gesprekken</w:t>
            </w:r>
            <w:proofErr w:type="spellEnd"/>
            <w:r w:rsidR="00AE58FF">
              <w:rPr/>
              <w:t xml:space="preserve"> over voortgang</w:t>
            </w:r>
            <w:r w:rsidR="00122685">
              <w:rPr/>
              <w:t xml:space="preserve">: </w:t>
            </w:r>
            <w:r w:rsidR="00122685">
              <w:rPr/>
              <w:t>november</w:t>
            </w:r>
            <w:r w:rsidR="19A3A9D3">
              <w:rPr/>
              <w:t xml:space="preserve"> (ouders</w:t>
            </w:r>
            <w:r w:rsidR="7610B5E2">
              <w:rPr/>
              <w:t>, leerlingen vanaf groep 5</w:t>
            </w:r>
            <w:r w:rsidR="19A3A9D3">
              <w:rPr/>
              <w:t xml:space="preserve"> en </w:t>
            </w:r>
            <w:r w:rsidR="3FD659CB">
              <w:rPr/>
              <w:t>leerkrachten)</w:t>
            </w:r>
          </w:p>
          <w:p w:rsidRPr="00122685" w:rsidR="00122685" w:rsidP="00AE58FF" w:rsidRDefault="00122685" w14:paraId="3C3D478C" wp14:textId="77777777">
            <w:pPr>
              <w:pStyle w:val="Geenafstand"/>
              <w:numPr>
                <w:ilvl w:val="0"/>
                <w:numId w:val="8"/>
              </w:numPr>
            </w:pPr>
            <w:r>
              <w:t xml:space="preserve">Facultatieve leerkracht – </w:t>
            </w:r>
            <w:proofErr w:type="spellStart"/>
            <w:r>
              <w:t>kindgesprekken</w:t>
            </w:r>
            <w:proofErr w:type="spellEnd"/>
            <w:r>
              <w:t>: februari</w:t>
            </w:r>
            <w:bookmarkStart w:name="_GoBack" w:id="0"/>
            <w:bookmarkEnd w:id="0"/>
          </w:p>
          <w:p w:rsidRPr="00122685" w:rsidR="00AE58FF" w:rsidP="2CBD3151" w:rsidRDefault="00AE58FF" w14:paraId="4F57ECB8" wp14:textId="4B70927E">
            <w:pPr>
              <w:pStyle w:val="Geenafstand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="00AE58FF">
              <w:rPr/>
              <w:t>Driehoek</w:t>
            </w:r>
            <w:r w:rsidR="005A6AB2">
              <w:rPr/>
              <w:t>s</w:t>
            </w:r>
            <w:r w:rsidR="00AE58FF">
              <w:rPr/>
              <w:t>gesprekken</w:t>
            </w:r>
            <w:proofErr w:type="spellEnd"/>
            <w:r w:rsidR="00AE58FF">
              <w:rPr/>
              <w:t xml:space="preserve"> </w:t>
            </w:r>
            <w:r w:rsidR="005A6AB2">
              <w:rPr/>
              <w:t>n.a.v.</w:t>
            </w:r>
            <w:r w:rsidR="00AE58FF">
              <w:rPr/>
              <w:t xml:space="preserve"> 1</w:t>
            </w:r>
            <w:r w:rsidRPr="2CBD3151" w:rsidR="00AE58FF">
              <w:rPr>
                <w:vertAlign w:val="superscript"/>
              </w:rPr>
              <w:t>e</w:t>
            </w:r>
            <w:r w:rsidR="00AE58FF">
              <w:rPr/>
              <w:t xml:space="preserve"> rapport</w:t>
            </w:r>
            <w:r w:rsidR="00122685">
              <w:rPr/>
              <w:t xml:space="preserve">: </w:t>
            </w:r>
            <w:r w:rsidR="00122685">
              <w:rPr/>
              <w:t>februari</w:t>
            </w:r>
            <w:r w:rsidR="64B151BA">
              <w:rPr/>
              <w:t xml:space="preserve"> </w:t>
            </w:r>
            <w:r w:rsidR="35A38D7A">
              <w:rPr/>
              <w:t>(ouders, leerlingen vanaf groep 4 en leerkrachten)</w:t>
            </w:r>
          </w:p>
          <w:p w:rsidRPr="00122685" w:rsidR="00111038" w:rsidP="00111038" w:rsidRDefault="00111038" w14:paraId="4D5CA9F4" wp14:textId="77777777">
            <w:pPr>
              <w:pStyle w:val="Geenafstand"/>
              <w:numPr>
                <w:ilvl w:val="0"/>
                <w:numId w:val="8"/>
              </w:numPr>
            </w:pPr>
            <w:r>
              <w:t xml:space="preserve">Afsluitend </w:t>
            </w:r>
            <w:r w:rsidRPr="00185688">
              <w:t xml:space="preserve">Leerkracht – </w:t>
            </w:r>
            <w:proofErr w:type="spellStart"/>
            <w:r w:rsidRPr="00185688">
              <w:t>kindgesprekken</w:t>
            </w:r>
            <w:proofErr w:type="spellEnd"/>
            <w:r w:rsidR="00122685">
              <w:t xml:space="preserve">: </w:t>
            </w:r>
            <w:r w:rsidRPr="00122685" w:rsidR="00122685">
              <w:t>juni</w:t>
            </w:r>
          </w:p>
          <w:p w:rsidRPr="00122685" w:rsidR="00AE58FF" w:rsidP="00AE58FF" w:rsidRDefault="00AE58FF" w14:paraId="4D679D36" wp14:textId="558C1671">
            <w:pPr>
              <w:pStyle w:val="Geenafstand"/>
              <w:numPr>
                <w:ilvl w:val="0"/>
                <w:numId w:val="8"/>
              </w:numPr>
              <w:rPr/>
            </w:pPr>
            <w:r w:rsidR="00AE58FF">
              <w:rPr/>
              <w:t xml:space="preserve">Facultatieve </w:t>
            </w:r>
            <w:proofErr w:type="spellStart"/>
            <w:r w:rsidR="00AE58FF">
              <w:rPr/>
              <w:t>driehoek</w:t>
            </w:r>
            <w:r w:rsidR="005A6AB2">
              <w:rPr/>
              <w:t>s</w:t>
            </w:r>
            <w:r w:rsidR="00AE58FF">
              <w:rPr/>
              <w:t>gesprekken</w:t>
            </w:r>
            <w:proofErr w:type="spellEnd"/>
            <w:r w:rsidR="00122685">
              <w:rPr/>
              <w:t xml:space="preserve">: </w:t>
            </w:r>
            <w:r w:rsidR="00122685">
              <w:rPr/>
              <w:t>juni</w:t>
            </w:r>
            <w:r w:rsidR="31221916">
              <w:rPr/>
              <w:t xml:space="preserve"> (ouders</w:t>
            </w:r>
            <w:r w:rsidR="5CEF724A">
              <w:rPr/>
              <w:t>, leerlingen vanaf groep 4 en leerkrachten)</w:t>
            </w:r>
          </w:p>
          <w:p w:rsidRPr="00AE58FF" w:rsidR="00473561" w:rsidP="00473561" w:rsidRDefault="00473561" w14:paraId="5A39BBE3" wp14:textId="77777777">
            <w:pPr>
              <w:pStyle w:val="Geenafstand"/>
              <w:ind w:left="720"/>
            </w:pPr>
          </w:p>
        </w:tc>
      </w:tr>
      <w:tr xmlns:wp14="http://schemas.microsoft.com/office/word/2010/wordml" w:rsidR="00473561" w:rsidTr="2CBD3151" w14:paraId="41C8F396" wp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473561" w:rsidR="00473561" w:rsidP="00AE58FF" w:rsidRDefault="00473561" w14:paraId="72A3D3EC" wp14:textId="77777777">
            <w:pPr>
              <w:rPr>
                <w:b/>
                <w:i/>
              </w:rPr>
            </w:pPr>
          </w:p>
        </w:tc>
      </w:tr>
      <w:tr xmlns:wp14="http://schemas.microsoft.com/office/word/2010/wordml" w:rsidR="00E82E5F" w:rsidTr="2CBD3151" w14:paraId="397D6DBE" wp14:textId="77777777">
        <w:tc>
          <w:tcPr>
            <w:tcW w:w="9062" w:type="dxa"/>
            <w:tcMar/>
          </w:tcPr>
          <w:p w:rsidR="00BE7AE7" w:rsidP="00BE7AE7" w:rsidRDefault="00BE7AE7" w14:paraId="62264EFE" wp14:textId="77777777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Doelstellingen </w:t>
            </w:r>
          </w:p>
          <w:p w:rsidRPr="00185688" w:rsidR="00E53788" w:rsidP="00BE7AE7" w:rsidRDefault="00E53788" w14:paraId="0D0B940D" wp14:textId="77777777">
            <w:pPr>
              <w:rPr>
                <w:b/>
                <w:i/>
              </w:rPr>
            </w:pPr>
          </w:p>
          <w:p w:rsidRPr="00185688" w:rsidR="00BE7AE7" w:rsidP="00BE7AE7" w:rsidRDefault="00BE7AE7" w14:paraId="2F04FDB2" wp14:textId="77777777">
            <w:pPr>
              <w:pStyle w:val="Lijstalinea"/>
              <w:numPr>
                <w:ilvl w:val="0"/>
                <w:numId w:val="5"/>
              </w:numPr>
            </w:pPr>
            <w:r w:rsidRPr="00185688">
              <w:t>Uitwisseling van informatie. Zowel door de leerkracht als door de ouders en leerling kan informatie worden gegeven.</w:t>
            </w:r>
          </w:p>
          <w:p w:rsidRPr="00185688" w:rsidR="00BE7AE7" w:rsidP="00BE7AE7" w:rsidRDefault="00BE7AE7" w14:paraId="6E3849BA" wp14:textId="77777777">
            <w:pPr>
              <w:pStyle w:val="Lijstalinea"/>
              <w:numPr>
                <w:ilvl w:val="0"/>
                <w:numId w:val="5"/>
              </w:numPr>
            </w:pPr>
            <w:r w:rsidRPr="00185688">
              <w:t>Afstemming van de meningen (beelden) over de situatie van de leerling. De leerkracht, ouders en leerling denken met elkaar mee.</w:t>
            </w:r>
          </w:p>
          <w:p w:rsidR="006C47AD" w:rsidP="00BE7AE7" w:rsidRDefault="00BE7AE7" w14:paraId="376C6437" wp14:textId="77777777">
            <w:pPr>
              <w:pStyle w:val="Lijstalinea"/>
              <w:numPr>
                <w:ilvl w:val="0"/>
                <w:numId w:val="5"/>
              </w:numPr>
            </w:pPr>
            <w:r w:rsidRPr="00185688">
              <w:t>Werken aan overeenstemming over de aanpak (door school, ouders en /of leerling)</w:t>
            </w:r>
            <w:r w:rsidR="006C47AD">
              <w:t>.</w:t>
            </w:r>
          </w:p>
          <w:p w:rsidRPr="00185688" w:rsidR="00BE7AE7" w:rsidP="006C47AD" w:rsidRDefault="00BE7AE7" w14:paraId="1E415AC8" wp14:textId="77777777">
            <w:pPr>
              <w:pStyle w:val="Lijstalinea"/>
            </w:pPr>
            <w:r w:rsidRPr="00185688">
              <w:t xml:space="preserve"> De leerkracht, ouders en leerling beslissen met elkaar.</w:t>
            </w:r>
          </w:p>
          <w:p w:rsidRPr="00185688" w:rsidR="00BE7AE7" w:rsidP="00BE7AE7" w:rsidRDefault="00BE7AE7" w14:paraId="16AD3DC1" wp14:textId="77777777">
            <w:pPr>
              <w:pStyle w:val="Lijstalinea"/>
              <w:numPr>
                <w:ilvl w:val="0"/>
                <w:numId w:val="5"/>
              </w:numPr>
            </w:pPr>
            <w:r w:rsidRPr="00185688">
              <w:t>Afspraken maken over de aanpak op school en eventueel thuis.</w:t>
            </w:r>
          </w:p>
          <w:p w:rsidRPr="00185688" w:rsidR="00BE7AE7" w:rsidP="00BE7AE7" w:rsidRDefault="00BE7AE7" w14:paraId="4B3C59D6" wp14:textId="77777777">
            <w:pPr>
              <w:pStyle w:val="Lijstalinea"/>
              <w:numPr>
                <w:ilvl w:val="0"/>
                <w:numId w:val="5"/>
              </w:numPr>
            </w:pPr>
            <w:r w:rsidRPr="00185688">
              <w:t>Leerresultaten bespreken, vanuit LOVS en methodetoetsen</w:t>
            </w:r>
          </w:p>
          <w:p w:rsidRPr="00185688" w:rsidR="00BE7AE7" w:rsidP="00BE7AE7" w:rsidRDefault="00BE7AE7" w14:paraId="5017A171" wp14:textId="77777777">
            <w:pPr>
              <w:pStyle w:val="Lijstalinea"/>
              <w:numPr>
                <w:ilvl w:val="0"/>
                <w:numId w:val="5"/>
              </w:numPr>
            </w:pPr>
            <w:r w:rsidRPr="00185688">
              <w:t>In groep 7 wordt tijdens het laatste leerkracht-ouder-kind gesprek de VO prognose besproken.</w:t>
            </w:r>
          </w:p>
          <w:p w:rsidRPr="00185688" w:rsidR="00BE7AE7" w:rsidP="00BE7AE7" w:rsidRDefault="00BE7AE7" w14:paraId="2FCC779E" wp14:textId="77777777">
            <w:pPr>
              <w:pStyle w:val="Lijstalinea"/>
              <w:numPr>
                <w:ilvl w:val="0"/>
                <w:numId w:val="5"/>
              </w:numPr>
            </w:pPr>
            <w:r w:rsidRPr="00185688">
              <w:t xml:space="preserve">In groep 8 geven we tijdens het eerste gesprek een </w:t>
            </w:r>
            <w:r w:rsidR="005A6AB2">
              <w:t xml:space="preserve">voorlopig </w:t>
            </w:r>
            <w:r w:rsidRPr="00185688">
              <w:t>VO-advies.</w:t>
            </w:r>
            <w:r w:rsidR="005A6AB2">
              <w:t xml:space="preserve"> In januari/februari volgt een definitief advies.</w:t>
            </w:r>
          </w:p>
          <w:p w:rsidRPr="00185688" w:rsidR="00BE7AE7" w:rsidP="00BE7AE7" w:rsidRDefault="00BE7AE7" w14:paraId="0E27B00A" wp14:textId="77777777">
            <w:pPr>
              <w:ind w:left="360"/>
            </w:pPr>
          </w:p>
          <w:p w:rsidRPr="00185688" w:rsidR="00E82E5F" w:rsidP="2CBD3151" w:rsidRDefault="00BE7AE7" w14:paraId="649CBE4E" wp14:textId="3834A52C">
            <w:pPr>
              <w:rPr>
                <w:i w:val="1"/>
                <w:iCs w:val="1"/>
              </w:rPr>
            </w:pPr>
            <w:r w:rsidRPr="2CBD3151" w:rsidR="00BE7AE7">
              <w:rPr>
                <w:i w:val="1"/>
                <w:iCs w:val="1"/>
              </w:rPr>
              <w:t>Leerkracht, ouders en leerling geven gezamenlijk vorm aan de uitvoering.</w:t>
            </w:r>
          </w:p>
          <w:p w:rsidR="00E06C4B" w:rsidP="00BE7AE7" w:rsidRDefault="00E06C4B" w14:paraId="60061E4C" wp14:textId="77777777"/>
        </w:tc>
      </w:tr>
      <w:tr xmlns:wp14="http://schemas.microsoft.com/office/word/2010/wordml" w:rsidR="00BE7AE7" w:rsidTr="2CBD3151" w14:paraId="44EAFD9C" wp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473561" w:rsidR="00BE7AE7" w:rsidP="00BE7AE7" w:rsidRDefault="00BE7AE7" w14:paraId="4B94D5A5" wp14:textId="77777777">
            <w:pPr>
              <w:rPr>
                <w:b/>
                <w:i/>
              </w:rPr>
            </w:pPr>
          </w:p>
        </w:tc>
      </w:tr>
    </w:tbl>
    <w:p xmlns:wp14="http://schemas.microsoft.com/office/word/2010/wordml" w:rsidR="00E82E5F" w:rsidP="00E82E5F" w:rsidRDefault="00E82E5F" w14:paraId="3DEEC669" wp14:textId="77777777"/>
    <w:p xmlns:wp14="http://schemas.microsoft.com/office/word/2010/wordml" w:rsidR="00A81652" w:rsidP="00A81652" w:rsidRDefault="00A81652" w14:paraId="3656B9AB" wp14:textId="77777777"/>
    <w:p xmlns:wp14="http://schemas.microsoft.com/office/word/2010/wordml" w:rsidR="00AB6538" w:rsidP="00A81652" w:rsidRDefault="00AB6538" w14:paraId="45FB0818" wp14:textId="77777777"/>
    <w:p xmlns:wp14="http://schemas.microsoft.com/office/word/2010/wordml" w:rsidR="00C00293" w:rsidP="002C1AD8" w:rsidRDefault="00C00293" w14:paraId="29D6B04F" wp14:textId="77777777">
      <w:r>
        <w:t xml:space="preserve"> </w:t>
      </w:r>
    </w:p>
    <w:sectPr w:rsidR="00C0029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05F8"/>
    <w:multiLevelType w:val="hybridMultilevel"/>
    <w:tmpl w:val="6B9A7EE4"/>
    <w:lvl w:ilvl="0" w:tplc="16786468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A1739C"/>
    <w:multiLevelType w:val="hybridMultilevel"/>
    <w:tmpl w:val="DDACA022"/>
    <w:lvl w:ilvl="0" w:tplc="4E7A148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E307E6"/>
    <w:multiLevelType w:val="hybridMultilevel"/>
    <w:tmpl w:val="F87C7A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1886"/>
    <w:multiLevelType w:val="hybridMultilevel"/>
    <w:tmpl w:val="57B07EFC"/>
    <w:lvl w:ilvl="0" w:tplc="6624EC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 w:val="0"/>
        <w:i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792CE1"/>
    <w:multiLevelType w:val="hybridMultilevel"/>
    <w:tmpl w:val="C2B64848"/>
    <w:lvl w:ilvl="0" w:tplc="4D2ACD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97C4266"/>
    <w:multiLevelType w:val="hybridMultilevel"/>
    <w:tmpl w:val="6D0CBC4E"/>
    <w:lvl w:ilvl="0" w:tplc="67F496D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4B58A4"/>
    <w:multiLevelType w:val="hybridMultilevel"/>
    <w:tmpl w:val="C0563494"/>
    <w:lvl w:ilvl="0" w:tplc="F726201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426DCF"/>
    <w:multiLevelType w:val="hybridMultilevel"/>
    <w:tmpl w:val="5B0C3D62"/>
    <w:lvl w:ilvl="0" w:tplc="740201B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3"/>
    <w:rsid w:val="00000E31"/>
    <w:rsid w:val="00036FF5"/>
    <w:rsid w:val="0004557F"/>
    <w:rsid w:val="00054CF3"/>
    <w:rsid w:val="00060E13"/>
    <w:rsid w:val="000B57D8"/>
    <w:rsid w:val="00111038"/>
    <w:rsid w:val="001175B4"/>
    <w:rsid w:val="00122685"/>
    <w:rsid w:val="00185688"/>
    <w:rsid w:val="001C3919"/>
    <w:rsid w:val="002679BA"/>
    <w:rsid w:val="002B76AC"/>
    <w:rsid w:val="002C1AD8"/>
    <w:rsid w:val="0035471D"/>
    <w:rsid w:val="003B0523"/>
    <w:rsid w:val="003C07C9"/>
    <w:rsid w:val="003E69C5"/>
    <w:rsid w:val="00420FAD"/>
    <w:rsid w:val="00473561"/>
    <w:rsid w:val="00481BC8"/>
    <w:rsid w:val="005A6AB2"/>
    <w:rsid w:val="0068282F"/>
    <w:rsid w:val="006C47AD"/>
    <w:rsid w:val="00752F1C"/>
    <w:rsid w:val="00772691"/>
    <w:rsid w:val="007C375A"/>
    <w:rsid w:val="007C43CD"/>
    <w:rsid w:val="00845841"/>
    <w:rsid w:val="00913DA2"/>
    <w:rsid w:val="00982DE0"/>
    <w:rsid w:val="00A14069"/>
    <w:rsid w:val="00A81652"/>
    <w:rsid w:val="00AB6538"/>
    <w:rsid w:val="00AE1883"/>
    <w:rsid w:val="00AE58FF"/>
    <w:rsid w:val="00B41947"/>
    <w:rsid w:val="00B83EC2"/>
    <w:rsid w:val="00BA053C"/>
    <w:rsid w:val="00BD0D3F"/>
    <w:rsid w:val="00BD7565"/>
    <w:rsid w:val="00BE7AE7"/>
    <w:rsid w:val="00C00293"/>
    <w:rsid w:val="00DF5242"/>
    <w:rsid w:val="00E06C4B"/>
    <w:rsid w:val="00E53788"/>
    <w:rsid w:val="00E6658E"/>
    <w:rsid w:val="00E82E5F"/>
    <w:rsid w:val="00FA098B"/>
    <w:rsid w:val="00FD08AD"/>
    <w:rsid w:val="00FD37D4"/>
    <w:rsid w:val="06BF3F21"/>
    <w:rsid w:val="07E96D90"/>
    <w:rsid w:val="13EB949C"/>
    <w:rsid w:val="19A3A9D3"/>
    <w:rsid w:val="2CBD3151"/>
    <w:rsid w:val="31221916"/>
    <w:rsid w:val="35A38D7A"/>
    <w:rsid w:val="3727430D"/>
    <w:rsid w:val="3CE7F9A1"/>
    <w:rsid w:val="3FD659CB"/>
    <w:rsid w:val="52B7D038"/>
    <w:rsid w:val="5B6B28D7"/>
    <w:rsid w:val="5CEF724A"/>
    <w:rsid w:val="64B151BA"/>
    <w:rsid w:val="6C13416B"/>
    <w:rsid w:val="74B20495"/>
    <w:rsid w:val="7610B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C340-B5C9-4AA0-8661-B065EDAFED0C}"/>
  <w14:docId w14:val="5C0A477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2E5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0293"/>
    <w:pPr>
      <w:ind w:left="720"/>
      <w:contextualSpacing/>
    </w:pPr>
  </w:style>
  <w:style w:type="table" w:styleId="Tabelraster">
    <w:name w:val="Table Grid"/>
    <w:basedOn w:val="Standaardtabel"/>
    <w:uiPriority w:val="39"/>
    <w:rsid w:val="00E82E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E82E5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E82E5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Kop2Char" w:customStyle="1">
    <w:name w:val="Kop 2 Char"/>
    <w:basedOn w:val="Standaardalinea-lettertype"/>
    <w:link w:val="Kop2"/>
    <w:uiPriority w:val="9"/>
    <w:rsid w:val="00E82E5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E82E5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4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41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26229AFD48A44AB33853B37FC105C" ma:contentTypeVersion="12" ma:contentTypeDescription="Een nieuw document maken." ma:contentTypeScope="" ma:versionID="303a860474ba187e3de4a01f6719328b">
  <xsd:schema xmlns:xsd="http://www.w3.org/2001/XMLSchema" xmlns:xs="http://www.w3.org/2001/XMLSchema" xmlns:p="http://schemas.microsoft.com/office/2006/metadata/properties" xmlns:ns2="81dc98b5-3607-47c5-a7ee-58b63cc87a5d" xmlns:ns3="ef4ace56-c392-46fd-8aae-7a8bff02ac00" targetNamespace="http://schemas.microsoft.com/office/2006/metadata/properties" ma:root="true" ma:fieldsID="13695f2a9fbbab8c090a02c63c78142b" ns2:_="" ns3:_="">
    <xsd:import namespace="81dc98b5-3607-47c5-a7ee-58b63cc87a5d"/>
    <xsd:import namespace="ef4ace56-c392-46fd-8aae-7a8bff02ac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98b5-3607-47c5-a7ee-58b63cc87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ace56-c392-46fd-8aae-7a8bff02a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68DC9-E6CA-4E9E-8EA8-10AD58A8C316}"/>
</file>

<file path=customXml/itemProps2.xml><?xml version="1.0" encoding="utf-8"?>
<ds:datastoreItem xmlns:ds="http://schemas.openxmlformats.org/officeDocument/2006/customXml" ds:itemID="{A9338D50-13F3-4778-BE8C-1D73A14B4D80}"/>
</file>

<file path=customXml/itemProps3.xml><?xml version="1.0" encoding="utf-8"?>
<ds:datastoreItem xmlns:ds="http://schemas.openxmlformats.org/officeDocument/2006/customXml" ds:itemID="{2A7BE132-25FA-471E-96B1-C1EB1A3F92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Stenvers</dc:creator>
  <cp:keywords/>
  <dc:description/>
  <cp:lastModifiedBy>Famke Mensink</cp:lastModifiedBy>
  <cp:revision>7</cp:revision>
  <cp:lastPrinted>2018-02-16T09:26:00Z</cp:lastPrinted>
  <dcterms:created xsi:type="dcterms:W3CDTF">2018-04-16T05:56:00Z</dcterms:created>
  <dcterms:modified xsi:type="dcterms:W3CDTF">2020-08-20T12:31:04Z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0x010100D6B26229AFD48A44AB33853B37FC105C</vt:lpwstr>
  </property>
  <property fmtid="{D5CDD505-2E9C-101B-9397-08002B2CF9AE}" pid="3" name="AuthorIds_UIVersion_512">
    <vt:lpwstr>33</vt:lpwstr>
  </property>
</Properties>
</file>